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40A41">
      <w:pPr>
        <w:rPr>
          <w:sz w:val="24"/>
          <w:szCs w:val="24"/>
        </w:rPr>
      </w:pPr>
      <w:r w:rsidRPr="00D40A41">
        <w:rPr>
          <w:sz w:val="24"/>
          <w:szCs w:val="24"/>
        </w:rPr>
        <w:t>Тема: Специальные школы</w:t>
      </w:r>
    </w:p>
    <w:p w:rsidR="00D40A41" w:rsidRDefault="00D40A41">
      <w:pPr>
        <w:rPr>
          <w:sz w:val="24"/>
          <w:szCs w:val="24"/>
        </w:rPr>
      </w:pPr>
      <w:r>
        <w:rPr>
          <w:sz w:val="24"/>
          <w:szCs w:val="24"/>
        </w:rPr>
        <w:t>Задачи: тренировать учащихся в употреблении в речи модальных глаголов</w:t>
      </w:r>
    </w:p>
    <w:p w:rsidR="00D40A41" w:rsidRPr="00D40A41" w:rsidRDefault="00D40A4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68028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A41" w:rsidRPr="00D4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F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40A41"/>
    <w:rsid w:val="00D8759A"/>
    <w:rsid w:val="00ED7685"/>
    <w:rsid w:val="00EE58E8"/>
    <w:rsid w:val="00F818DE"/>
    <w:rsid w:val="00FD73F6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2020-04-11T12:28:00Z</dcterms:created>
  <dcterms:modified xsi:type="dcterms:W3CDTF">2020-04-11T12:36:00Z</dcterms:modified>
</cp:coreProperties>
</file>